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C1C9" w14:textId="1AFD7A9E" w:rsidR="00C8006D" w:rsidRDefault="00C8006D" w:rsidP="00C8006D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IN"/>
        </w:rPr>
      </w:pPr>
      <w:r w:rsidRPr="00C8006D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  <w:lang w:eastAsia="en-IN"/>
        </w:rPr>
        <w:t>Product Security Engineer</w:t>
      </w:r>
      <w:r w:rsidRPr="00C8006D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IN"/>
        </w:rPr>
        <w:t> in </w:t>
      </w:r>
      <w:r w:rsidRPr="00C8006D">
        <w:rPr>
          <w:rFonts w:ascii="Segoe UI" w:eastAsia="Times New Roman" w:hAnsi="Segoe UI" w:cs="Segoe UI"/>
          <w:b/>
          <w:bCs/>
          <w:sz w:val="21"/>
          <w:szCs w:val="21"/>
          <w:shd w:val="clear" w:color="auto" w:fill="FFFFFF"/>
          <w:lang w:eastAsia="en-IN"/>
        </w:rPr>
        <w:t>Concord, CA</w:t>
      </w:r>
      <w:r w:rsidRPr="00C8006D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IN"/>
        </w:rPr>
        <w:t xml:space="preserve"> (onsite) </w:t>
      </w:r>
    </w:p>
    <w:p w14:paraId="0955CEE7" w14:textId="77777777" w:rsidR="00C8006D" w:rsidRPr="00C8006D" w:rsidRDefault="00C8006D" w:rsidP="00C8006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</w:p>
    <w:p w14:paraId="55961164" w14:textId="5F2C11DB" w:rsidR="00C8006D" w:rsidRPr="00C8006D" w:rsidRDefault="00C8006D" w:rsidP="00C8006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eastAsia="en-IN"/>
        </w:rPr>
        <w:t>Job Responsibilities</w:t>
      </w:r>
      <w:r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eastAsia="en-IN"/>
        </w:rPr>
        <w:t>:</w:t>
      </w:r>
    </w:p>
    <w:p w14:paraId="79260B68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Perform and support security assessments against most modern product features.</w:t>
      </w:r>
    </w:p>
    <w:p w14:paraId="43908C11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Support code reviews across a mixed language codebase.</w:t>
      </w:r>
    </w:p>
    <w:p w14:paraId="1B5A489C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Participate and lead the security research initiative.</w:t>
      </w:r>
    </w:p>
    <w:p w14:paraId="71A059BE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Manage security integration into the SDLC.</w:t>
      </w:r>
    </w:p>
    <w:p w14:paraId="2F9FBC65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Partner with developer team and architects to design, implement and improve application security solutions.</w:t>
      </w:r>
    </w:p>
    <w:p w14:paraId="1E0B3799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Share experience with authentication and authorization models, modern mobile security methodologies, applied cryptography, and secure-by-design development practices.</w:t>
      </w:r>
    </w:p>
    <w:p w14:paraId="2F60B84F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Advocate security awareness and teach secure </w:t>
      </w:r>
      <w:proofErr w:type="spellStart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behavior</w:t>
      </w:r>
      <w:proofErr w:type="spellEnd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 and methods.</w:t>
      </w:r>
    </w:p>
    <w:p w14:paraId="2C8B6C5E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Implement best-practice security procedures, standards, and guidelines in the application space.</w:t>
      </w:r>
    </w:p>
    <w:p w14:paraId="7BC9186E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Work on strategic and highly visible BSIMM activities across the organization.</w:t>
      </w:r>
    </w:p>
    <w:p w14:paraId="6CBB1C55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Assist in compliance activities such as external audits from customers, regulatory compliance projects, and overall information security reviews.</w:t>
      </w:r>
    </w:p>
    <w:p w14:paraId="613AEA21" w14:textId="77777777" w:rsidR="00C8006D" w:rsidRPr="00C8006D" w:rsidRDefault="00C8006D" w:rsidP="00C800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Develop tools that make it easier to ship secure code and harder to ship insecure code.</w:t>
      </w:r>
    </w:p>
    <w:p w14:paraId="02B1B9B5" w14:textId="2C013ACB" w:rsidR="00C8006D" w:rsidRPr="00C8006D" w:rsidRDefault="00C8006D" w:rsidP="00B475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Lead “shift-left” initiatives and scale AppSec efforts across the development organizations.</w:t>
      </w:r>
    </w:p>
    <w:p w14:paraId="3A6C2337" w14:textId="46393652" w:rsidR="00C8006D" w:rsidRPr="00C8006D" w:rsidRDefault="00C8006D" w:rsidP="00C8006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eastAsia="en-IN"/>
        </w:rPr>
        <w:t>Requirements</w:t>
      </w:r>
    </w:p>
    <w:p w14:paraId="618FC095" w14:textId="77777777" w:rsidR="00C8006D" w:rsidRPr="00C8006D" w:rsidRDefault="00C8006D" w:rsidP="00C80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8+ years of application/product security experience.</w:t>
      </w:r>
    </w:p>
    <w:p w14:paraId="62DBF888" w14:textId="77777777" w:rsidR="00C8006D" w:rsidRPr="00C8006D" w:rsidRDefault="00C8006D" w:rsidP="00C80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Bachelor’s OR Master’s degree in Computer (preferred) Science/Engineering/Information Security or equivalent work experience.</w:t>
      </w:r>
    </w:p>
    <w:p w14:paraId="2BDA6288" w14:textId="77777777" w:rsidR="00C8006D" w:rsidRPr="00C8006D" w:rsidRDefault="00C8006D" w:rsidP="00C80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Strong understanding of web and mobile application security assessment techniques, threat </w:t>
      </w:r>
      <w:proofErr w:type="spellStart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modeling</w:t>
      </w:r>
      <w:proofErr w:type="spellEnd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, general software development practices.</w:t>
      </w:r>
    </w:p>
    <w:p w14:paraId="7402CF2C" w14:textId="77777777" w:rsidR="00C8006D" w:rsidRPr="00C8006D" w:rsidRDefault="00C8006D" w:rsidP="00C800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Experience with creating automation in a higher-level scripting language (Python, JavaScript, etc.).</w:t>
      </w:r>
    </w:p>
    <w:p w14:paraId="7436FD44" w14:textId="75FC372F" w:rsidR="00C8006D" w:rsidRPr="00C8006D" w:rsidRDefault="00C8006D" w:rsidP="00CF4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Ability to perform technical risk assessments, evaluate Static Application Security Testing (SAST) tool results, triage security testing results, and manage security response actions.</w:t>
      </w:r>
    </w:p>
    <w:p w14:paraId="7C9F1D46" w14:textId="77777777" w:rsidR="00C8006D" w:rsidRPr="00C8006D" w:rsidRDefault="00C8006D" w:rsidP="00C8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8006D"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eastAsia="en-IN"/>
        </w:rPr>
        <w:t>What Would Make You a Great Fit</w:t>
      </w:r>
    </w:p>
    <w:p w14:paraId="7F330521" w14:textId="77777777" w:rsidR="00C8006D" w:rsidRPr="00C8006D" w:rsidRDefault="00C8006D" w:rsidP="00C800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Ability and passion to coach and mentor junior members of the team.</w:t>
      </w:r>
    </w:p>
    <w:p w14:paraId="6358C92F" w14:textId="77777777" w:rsidR="00C8006D" w:rsidRPr="00C8006D" w:rsidRDefault="00C8006D" w:rsidP="00C800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You can break down complex security problems into measurable and solvable pieces.</w:t>
      </w:r>
    </w:p>
    <w:p w14:paraId="602AF633" w14:textId="77777777" w:rsidR="00C8006D" w:rsidRPr="00C8006D" w:rsidRDefault="00C8006D" w:rsidP="00C800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Self-starter, able to work with a mix of technical and non-technical clients.</w:t>
      </w:r>
    </w:p>
    <w:p w14:paraId="6B33F278" w14:textId="77777777" w:rsidR="00C8006D" w:rsidRPr="00C8006D" w:rsidRDefault="00C8006D" w:rsidP="00C800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Demonstrated experience and expertise with:</w:t>
      </w:r>
    </w:p>
    <w:p w14:paraId="42E9CDAB" w14:textId="77777777" w:rsidR="00C8006D" w:rsidRPr="00C8006D" w:rsidRDefault="00C8006D" w:rsidP="00C800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Secure code reviews.</w:t>
      </w:r>
    </w:p>
    <w:p w14:paraId="1E83FE80" w14:textId="77777777" w:rsidR="00C8006D" w:rsidRPr="00C8006D" w:rsidRDefault="00C8006D" w:rsidP="00C800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Identifying and resolving OWASP Top 10 vulnerabilities.</w:t>
      </w:r>
    </w:p>
    <w:p w14:paraId="48C7451F" w14:textId="77777777" w:rsidR="00C8006D" w:rsidRPr="00C8006D" w:rsidRDefault="00C8006D" w:rsidP="00C800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Threat </w:t>
      </w:r>
      <w:proofErr w:type="spellStart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modeling</w:t>
      </w:r>
      <w:proofErr w:type="spellEnd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 in an Agile environment.</w:t>
      </w:r>
    </w:p>
    <w:p w14:paraId="1FB3A130" w14:textId="77777777" w:rsidR="00C8006D" w:rsidRPr="00C8006D" w:rsidRDefault="00C8006D" w:rsidP="00C800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Security Verification Standards.</w:t>
      </w:r>
    </w:p>
    <w:p w14:paraId="493B69A1" w14:textId="77777777" w:rsidR="00C8006D" w:rsidRPr="00C8006D" w:rsidRDefault="00C8006D" w:rsidP="00C800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Cryptography implementations.</w:t>
      </w:r>
    </w:p>
    <w:p w14:paraId="0750325D" w14:textId="77777777" w:rsidR="00C8006D" w:rsidRPr="00C8006D" w:rsidRDefault="00C8006D" w:rsidP="00C8006D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Authentication and authorization schemes.</w:t>
      </w:r>
    </w:p>
    <w:p w14:paraId="28673A0F" w14:textId="68170317" w:rsidR="00C8006D" w:rsidRPr="00C8006D" w:rsidRDefault="00C8006D" w:rsidP="00EA074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Common DAST and SAST tools</w:t>
      </w:r>
    </w:p>
    <w:p w14:paraId="50CC789C" w14:textId="77777777" w:rsidR="00C8006D" w:rsidRDefault="00C8006D" w:rsidP="00C8006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eastAsia="en-IN"/>
        </w:rPr>
      </w:pPr>
    </w:p>
    <w:p w14:paraId="4604B1E2" w14:textId="77777777" w:rsidR="00C8006D" w:rsidRDefault="00C8006D" w:rsidP="00C8006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eastAsia="en-IN"/>
        </w:rPr>
      </w:pPr>
    </w:p>
    <w:p w14:paraId="67034200" w14:textId="77777777" w:rsidR="00C8006D" w:rsidRDefault="00C8006D" w:rsidP="00C8006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eastAsia="en-IN"/>
        </w:rPr>
      </w:pPr>
    </w:p>
    <w:p w14:paraId="1B2B0BBF" w14:textId="3D28F31C" w:rsidR="00C8006D" w:rsidRPr="00C8006D" w:rsidRDefault="00C8006D" w:rsidP="00C80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8006D"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eastAsia="en-IN"/>
        </w:rPr>
        <w:lastRenderedPageBreak/>
        <w:t>Nice To Have</w:t>
      </w:r>
    </w:p>
    <w:p w14:paraId="6E190801" w14:textId="77777777" w:rsidR="00C8006D" w:rsidRPr="00C8006D" w:rsidRDefault="00C8006D" w:rsidP="00C800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You have experience working in enterprise software and SaaS domains.</w:t>
      </w:r>
    </w:p>
    <w:p w14:paraId="5154FEAE" w14:textId="77777777" w:rsidR="00C8006D" w:rsidRPr="00C8006D" w:rsidRDefault="00C8006D" w:rsidP="00C800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You have run/lead an AppSec program.</w:t>
      </w:r>
    </w:p>
    <w:p w14:paraId="44BB3DD7" w14:textId="77777777" w:rsidR="00C8006D" w:rsidRPr="00C8006D" w:rsidRDefault="00C8006D" w:rsidP="00C800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You have experience working with large engineering teams and codebases.</w:t>
      </w:r>
    </w:p>
    <w:p w14:paraId="60CECB56" w14:textId="7924917F" w:rsidR="00C8006D" w:rsidRPr="00C8006D" w:rsidRDefault="00C8006D" w:rsidP="00E5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You’re involved in the InfoSec community.</w:t>
      </w:r>
    </w:p>
    <w:p w14:paraId="694C5C72" w14:textId="0AEEB318" w:rsidR="00C8006D" w:rsidRPr="00C8006D" w:rsidRDefault="00C8006D" w:rsidP="00C8006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b/>
          <w:bCs/>
          <w:sz w:val="21"/>
          <w:szCs w:val="21"/>
          <w:u w:val="single"/>
          <w:shd w:val="clear" w:color="auto" w:fill="FFFFFF"/>
          <w:lang w:eastAsia="en-IN"/>
        </w:rPr>
        <w:t>Benefits</w:t>
      </w:r>
    </w:p>
    <w:p w14:paraId="19058AA1" w14:textId="0259603C" w:rsidR="00C8006D" w:rsidRPr="00C8006D" w:rsidRDefault="00C8006D" w:rsidP="00C8006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IN"/>
        </w:rPr>
        <w:t xml:space="preserve">Why </w:t>
      </w:r>
      <w:proofErr w:type="spellStart"/>
      <w:r w:rsidRPr="00C8006D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IN"/>
        </w:rPr>
        <w:t>Qualitest</w:t>
      </w:r>
      <w:proofErr w:type="spellEnd"/>
      <w:r w:rsidRPr="00C8006D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IN"/>
        </w:rPr>
        <w:t>?</w:t>
      </w:r>
    </w:p>
    <w:p w14:paraId="04A40F4B" w14:textId="77777777" w:rsidR="00C8006D" w:rsidRPr="00C8006D" w:rsidRDefault="00C8006D" w:rsidP="00C80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Be a part of a company who strives to support for diversity and inclusion in the workplace – we are one, we are many at </w:t>
      </w:r>
      <w:proofErr w:type="spellStart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Qualitest</w:t>
      </w:r>
      <w:proofErr w:type="spellEnd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. Celebrate culture, share knowledge with engineers from around the globe, and inspire each other through our differences.</w:t>
      </w:r>
    </w:p>
    <w:p w14:paraId="24EB6AB1" w14:textId="77777777" w:rsidR="00C8006D" w:rsidRPr="00C8006D" w:rsidRDefault="00C8006D" w:rsidP="00C80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Local and global opportunities – we offer you internal rotation and international mobility opportunities to grow your career.</w:t>
      </w:r>
    </w:p>
    <w:p w14:paraId="7668D5D9" w14:textId="77777777" w:rsidR="00C8006D" w:rsidRPr="00C8006D" w:rsidRDefault="00C8006D" w:rsidP="00C80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Clear view of your career and progression with the company – </w:t>
      </w:r>
      <w:proofErr w:type="spellStart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Qualitest</w:t>
      </w:r>
      <w:proofErr w:type="spellEnd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 is growing massively (since Jan 2021 – added more than 2000 engineers) and giving you the opportunity to grow with us.</w:t>
      </w:r>
    </w:p>
    <w:p w14:paraId="2EE0E5F6" w14:textId="77777777" w:rsidR="00C8006D" w:rsidRPr="00C8006D" w:rsidRDefault="00C8006D" w:rsidP="00C80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Work hard and play harder with our flexible and casual culture. Take a break from work and join an employee event, or enjoy the amenities and games provided from one of our Employees </w:t>
      </w:r>
      <w:proofErr w:type="spellStart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Centers</w:t>
      </w:r>
      <w:proofErr w:type="spellEnd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.</w:t>
      </w:r>
    </w:p>
    <w:p w14:paraId="04E2D939" w14:textId="77777777" w:rsidR="00C8006D" w:rsidRPr="00C8006D" w:rsidRDefault="00C8006D" w:rsidP="00C80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Never stop experimenting and learning with </w:t>
      </w:r>
      <w:proofErr w:type="spellStart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Qualitest</w:t>
      </w:r>
      <w:proofErr w:type="spellEnd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 Tech academy: 3000+ training courses, mentorship programs, technical tribes, sponsored certifications, leadership programs and much more</w:t>
      </w:r>
    </w:p>
    <w:p w14:paraId="0DB424CB" w14:textId="77777777" w:rsidR="00C8006D" w:rsidRPr="00C8006D" w:rsidRDefault="00C8006D" w:rsidP="00C80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Stay active and get rewarded with our Corporate Wellness Program. We pay your </w:t>
      </w:r>
      <w:proofErr w:type="gramStart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Gym</w:t>
      </w:r>
      <w:proofErr w:type="gramEnd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 membership and giving you opportunities to Earn additional vacation times for attendance the gym!</w:t>
      </w:r>
    </w:p>
    <w:p w14:paraId="52F4455B" w14:textId="77777777" w:rsidR="00C8006D" w:rsidRPr="00C8006D" w:rsidRDefault="00C8006D" w:rsidP="00C80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We invest in our Senior Engineers and leaders with our Equity program</w:t>
      </w:r>
    </w:p>
    <w:p w14:paraId="00158416" w14:textId="77777777" w:rsidR="00C8006D" w:rsidRPr="00C8006D" w:rsidRDefault="00C8006D" w:rsidP="00C800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Earn bonuses via our Client Referral and Employee Referral Program’s. Refer and earn – tap your network for net-worth.</w:t>
      </w:r>
    </w:p>
    <w:p w14:paraId="3F1594C9" w14:textId="710F0E3A" w:rsidR="00C8006D" w:rsidRPr="00C8006D" w:rsidRDefault="00C8006D" w:rsidP="00FE2F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Planning a vacation? Looking for car insurance? Get access to </w:t>
      </w:r>
      <w:proofErr w:type="spellStart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Qualitest</w:t>
      </w:r>
      <w:proofErr w:type="spellEnd"/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 xml:space="preserve"> Employee Perks for discounts on anything from travel to electronics. With so many offerings the savings are endless!</w:t>
      </w:r>
    </w:p>
    <w:p w14:paraId="3B81A499" w14:textId="69A1BECE" w:rsidR="00C8006D" w:rsidRPr="00C8006D" w:rsidRDefault="00C8006D" w:rsidP="00C8006D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shd w:val="clear" w:color="auto" w:fill="FFFFFF"/>
          <w:lang w:eastAsia="en-IN"/>
        </w:rPr>
        <w:t>Intrigued to find more about us?</w:t>
      </w:r>
    </w:p>
    <w:p w14:paraId="7794464A" w14:textId="77777777" w:rsidR="00C8006D" w:rsidRPr="00C8006D" w:rsidRDefault="00C8006D" w:rsidP="00C800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en-IN"/>
        </w:rPr>
      </w:pPr>
      <w:r w:rsidRPr="00C8006D">
        <w:rPr>
          <w:rFonts w:ascii="Segoe UI" w:eastAsia="Times New Roman" w:hAnsi="Segoe UI" w:cs="Segoe UI"/>
          <w:sz w:val="21"/>
          <w:szCs w:val="21"/>
          <w:lang w:eastAsia="en-IN"/>
        </w:rPr>
        <w:t>Visit our website at www.qualitestgroup.com</w:t>
      </w:r>
    </w:p>
    <w:p w14:paraId="161B6BCE" w14:textId="77777777" w:rsidR="00C8006D" w:rsidRDefault="00C8006D"/>
    <w:sectPr w:rsidR="00C8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C3E"/>
    <w:multiLevelType w:val="multilevel"/>
    <w:tmpl w:val="9FDE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E4899"/>
    <w:multiLevelType w:val="multilevel"/>
    <w:tmpl w:val="A84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7D6460"/>
    <w:multiLevelType w:val="multilevel"/>
    <w:tmpl w:val="F7FC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116D4"/>
    <w:multiLevelType w:val="multilevel"/>
    <w:tmpl w:val="079A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8F1FF1"/>
    <w:multiLevelType w:val="multilevel"/>
    <w:tmpl w:val="0AE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AA3132"/>
    <w:multiLevelType w:val="multilevel"/>
    <w:tmpl w:val="213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0720082">
    <w:abstractNumId w:val="4"/>
  </w:num>
  <w:num w:numId="2" w16cid:durableId="1534224269">
    <w:abstractNumId w:val="3"/>
  </w:num>
  <w:num w:numId="3" w16cid:durableId="1402559959">
    <w:abstractNumId w:val="0"/>
  </w:num>
  <w:num w:numId="4" w16cid:durableId="1141659057">
    <w:abstractNumId w:val="1"/>
  </w:num>
  <w:num w:numId="5" w16cid:durableId="844826836">
    <w:abstractNumId w:val="2"/>
  </w:num>
  <w:num w:numId="6" w16cid:durableId="13759301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6D"/>
    <w:rsid w:val="00C8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7D6A"/>
  <w15:chartTrackingRefBased/>
  <w15:docId w15:val="{90CF4ED4-C455-4486-BD98-A2B3AF8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0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HPK</dc:creator>
  <cp:keywords/>
  <dc:description/>
  <cp:lastModifiedBy>Deepa HPK</cp:lastModifiedBy>
  <cp:revision>1</cp:revision>
  <dcterms:created xsi:type="dcterms:W3CDTF">2022-11-11T08:00:00Z</dcterms:created>
  <dcterms:modified xsi:type="dcterms:W3CDTF">2022-11-11T08:02:00Z</dcterms:modified>
</cp:coreProperties>
</file>